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46B4" w14:textId="77777777" w:rsidR="00503B0A" w:rsidRPr="004B402C" w:rsidRDefault="00503B0A" w:rsidP="00503B0A">
      <w:pPr>
        <w:spacing w:after="200" w:line="276" w:lineRule="auto"/>
        <w:ind w:left="2832"/>
        <w:jc w:val="both"/>
        <w:rPr>
          <w:rFonts w:ascii="Arial" w:eastAsia="Calibri" w:hAnsi="Arial" w:cs="Arial"/>
          <w:b/>
          <w:spacing w:val="120"/>
          <w:sz w:val="28"/>
          <w:szCs w:val="28"/>
        </w:rPr>
      </w:pPr>
      <w:r w:rsidRPr="004B402C">
        <w:rPr>
          <w:rFonts w:ascii="Arial" w:eastAsia="Calibri" w:hAnsi="Arial" w:cs="Arial"/>
          <w:b/>
          <w:spacing w:val="120"/>
          <w:sz w:val="28"/>
          <w:szCs w:val="28"/>
        </w:rPr>
        <w:t>MEGRENDELŐLAP</w:t>
      </w:r>
    </w:p>
    <w:p w14:paraId="14FE79E5" w14:textId="2C1054ED" w:rsidR="00503B0A" w:rsidRPr="004B402C" w:rsidRDefault="00503B0A" w:rsidP="00C17A20">
      <w:pPr>
        <w:spacing w:before="360"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 xml:space="preserve">Megrendelem a </w:t>
      </w:r>
      <w:r w:rsidR="004B402C">
        <w:rPr>
          <w:rFonts w:ascii="Arial" w:eastAsia="Calibri" w:hAnsi="Arial" w:cs="Arial"/>
          <w:sz w:val="24"/>
          <w:szCs w:val="24"/>
        </w:rPr>
        <w:t>„</w:t>
      </w:r>
      <w:r w:rsidRPr="004B402C">
        <w:rPr>
          <w:rFonts w:ascii="Arial" w:eastAsia="Calibri" w:hAnsi="Arial" w:cs="Arial"/>
          <w:sz w:val="24"/>
          <w:szCs w:val="24"/>
        </w:rPr>
        <w:t>Hegesztéstechnika</w:t>
      </w:r>
      <w:r w:rsidR="004B402C">
        <w:rPr>
          <w:rFonts w:ascii="Arial" w:eastAsia="Calibri" w:hAnsi="Arial" w:cs="Arial"/>
          <w:sz w:val="24"/>
          <w:szCs w:val="24"/>
        </w:rPr>
        <w:t>” című</w:t>
      </w:r>
      <w:r w:rsidRPr="004B402C">
        <w:rPr>
          <w:rFonts w:ascii="Arial" w:eastAsia="Calibri" w:hAnsi="Arial" w:cs="Arial"/>
          <w:sz w:val="24"/>
          <w:szCs w:val="24"/>
        </w:rPr>
        <w:t xml:space="preserve"> folyóiratot</w:t>
      </w:r>
      <w:r w:rsidR="009903CD">
        <w:rPr>
          <w:rFonts w:ascii="Arial" w:eastAsia="Calibri" w:hAnsi="Arial" w:cs="Arial"/>
          <w:sz w:val="24"/>
          <w:szCs w:val="24"/>
        </w:rPr>
        <w:t xml:space="preserve"> ………………</w:t>
      </w:r>
      <w:r w:rsidR="004B402C">
        <w:rPr>
          <w:rFonts w:ascii="Arial" w:eastAsia="Calibri" w:hAnsi="Arial" w:cs="Arial"/>
          <w:sz w:val="24"/>
          <w:szCs w:val="24"/>
        </w:rPr>
        <w:t>.</w:t>
      </w:r>
      <w:r w:rsidR="009903CD">
        <w:rPr>
          <w:rFonts w:ascii="Arial" w:eastAsia="Calibri" w:hAnsi="Arial" w:cs="Arial"/>
          <w:sz w:val="24"/>
          <w:szCs w:val="24"/>
        </w:rPr>
        <w:t xml:space="preserve"> példányban.</w:t>
      </w:r>
    </w:p>
    <w:p w14:paraId="729A7F3E" w14:textId="77777777" w:rsidR="009903CD" w:rsidRDefault="009903CD" w:rsidP="009903C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963EDB2" w14:textId="2C63254B" w:rsidR="004B402C" w:rsidRPr="004B402C" w:rsidRDefault="009903CD" w:rsidP="009903C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Fizetési lehetőségek:</w:t>
      </w:r>
    </w:p>
    <w:p w14:paraId="649A92E4" w14:textId="77777777" w:rsidR="00503B0A" w:rsidRPr="004B402C" w:rsidRDefault="00503B0A" w:rsidP="00503B0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instrText xml:space="preserve"> FORMCHECKBOX </w:instrText>
      </w:r>
      <w:r w:rsidR="009072EC">
        <w:rPr>
          <w:rFonts w:ascii="Arial" w:eastAsia="Calibri" w:hAnsi="Arial" w:cs="Arial"/>
          <w:b/>
          <w:bCs/>
          <w:color w:val="000000"/>
          <w:sz w:val="24"/>
          <w:szCs w:val="24"/>
        </w:rPr>
      </w:r>
      <w:r w:rsidR="009072EC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separate"/>
      </w: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end"/>
      </w:r>
      <w:r w:rsidRPr="004B402C">
        <w:rPr>
          <w:rFonts w:ascii="Arial" w:eastAsia="Calibri" w:hAnsi="Arial" w:cs="Arial"/>
          <w:sz w:val="24"/>
          <w:szCs w:val="24"/>
        </w:rPr>
        <w:tab/>
        <w:t>személyesen az MHtE pénztárában, vagy</w:t>
      </w:r>
    </w:p>
    <w:p w14:paraId="19022440" w14:textId="77777777" w:rsidR="00503B0A" w:rsidRPr="004B402C" w:rsidRDefault="00503B0A" w:rsidP="00503B0A">
      <w:pPr>
        <w:spacing w:after="200" w:line="276" w:lineRule="auto"/>
        <w:ind w:left="705" w:hanging="705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instrText xml:space="preserve"> FORMCHECKBOX </w:instrText>
      </w:r>
      <w:r w:rsidR="009072EC">
        <w:rPr>
          <w:rFonts w:ascii="Arial" w:eastAsia="Calibri" w:hAnsi="Arial" w:cs="Arial"/>
          <w:b/>
          <w:bCs/>
          <w:color w:val="000000"/>
          <w:sz w:val="24"/>
          <w:szCs w:val="24"/>
        </w:rPr>
      </w:r>
      <w:r w:rsidR="009072EC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separate"/>
      </w: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end"/>
      </w:r>
      <w:r w:rsidRPr="004B402C">
        <w:rPr>
          <w:rFonts w:ascii="Arial" w:eastAsia="Calibri" w:hAnsi="Arial" w:cs="Arial"/>
          <w:sz w:val="24"/>
          <w:szCs w:val="24"/>
        </w:rPr>
        <w:tab/>
        <w:t xml:space="preserve">átutalom a Magyar Hegesztéstechnikai és Anyagvizsgálati Egyesülés </w:t>
      </w:r>
    </w:p>
    <w:p w14:paraId="0235628D" w14:textId="77777777" w:rsidR="00503B0A" w:rsidRPr="004B402C" w:rsidRDefault="00503B0A" w:rsidP="00503B0A">
      <w:pPr>
        <w:spacing w:after="200" w:line="276" w:lineRule="auto"/>
        <w:ind w:left="705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K&amp;H 10200964-20214205 számú számlájára.</w:t>
      </w:r>
    </w:p>
    <w:p w14:paraId="551270A5" w14:textId="77777777" w:rsidR="00503B0A" w:rsidRPr="004B402C" w:rsidRDefault="00503B0A" w:rsidP="00503B0A">
      <w:pPr>
        <w:spacing w:after="200" w:line="276" w:lineRule="auto"/>
        <w:ind w:left="705"/>
        <w:rPr>
          <w:rFonts w:ascii="Arial" w:eastAsia="Calibri" w:hAnsi="Arial" w:cs="Arial"/>
          <w:sz w:val="24"/>
          <w:szCs w:val="24"/>
        </w:rPr>
      </w:pPr>
    </w:p>
    <w:p w14:paraId="3F785757" w14:textId="027DF50A" w:rsidR="00503B0A" w:rsidRDefault="00503B0A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 xml:space="preserve">Név: </w:t>
      </w:r>
      <w:r w:rsidRPr="004B402C">
        <w:rPr>
          <w:rFonts w:ascii="Arial" w:eastAsia="Calibri" w:hAnsi="Arial" w:cs="Arial"/>
          <w:sz w:val="24"/>
          <w:szCs w:val="24"/>
        </w:rPr>
        <w:tab/>
      </w:r>
    </w:p>
    <w:p w14:paraId="352E2666" w14:textId="7B5B9AD9" w:rsidR="0033168B" w:rsidRDefault="0033168B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Cég neve: ………………………………………………………………………………</w:t>
      </w:r>
      <w:proofErr w:type="gramStart"/>
      <w:r>
        <w:rPr>
          <w:rFonts w:ascii="Arial" w:eastAsia="Calibri" w:hAnsi="Arial" w:cs="Arial"/>
          <w:sz w:val="24"/>
          <w:szCs w:val="24"/>
        </w:rPr>
        <w:t>…….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14:paraId="1C9E6037" w14:textId="7AF364D7" w:rsidR="0033168B" w:rsidRPr="004B402C" w:rsidRDefault="0033168B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13CFF94" w14:textId="2DD8134B" w:rsidR="00932A46" w:rsidRDefault="00932A46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Számlázási cím:</w:t>
      </w:r>
      <w:r w:rsidRPr="004B402C">
        <w:rPr>
          <w:rFonts w:ascii="Arial" w:eastAsia="Calibri" w:hAnsi="Arial" w:cs="Arial"/>
          <w:sz w:val="24"/>
          <w:szCs w:val="24"/>
        </w:rPr>
        <w:tab/>
      </w:r>
    </w:p>
    <w:p w14:paraId="48352A47" w14:textId="0E72DEBB" w:rsidR="00932A46" w:rsidRDefault="0033168B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Kézbesítés</w:t>
      </w:r>
      <w:r w:rsidR="00932A46">
        <w:rPr>
          <w:rFonts w:ascii="Arial" w:eastAsia="Calibri" w:hAnsi="Arial" w:cs="Arial"/>
          <w:sz w:val="24"/>
          <w:szCs w:val="24"/>
        </w:rPr>
        <w:t>i</w:t>
      </w:r>
      <w:r w:rsidR="00503B0A" w:rsidRPr="004B402C">
        <w:rPr>
          <w:rFonts w:ascii="Arial" w:eastAsia="Calibri" w:hAnsi="Arial" w:cs="Arial"/>
          <w:sz w:val="24"/>
          <w:szCs w:val="24"/>
        </w:rPr>
        <w:t xml:space="preserve"> cím</w:t>
      </w:r>
      <w:r w:rsidR="00932A46">
        <w:rPr>
          <w:rFonts w:ascii="Arial" w:eastAsia="Calibri" w:hAnsi="Arial" w:cs="Arial"/>
          <w:sz w:val="24"/>
          <w:szCs w:val="24"/>
        </w:rPr>
        <w:t xml:space="preserve"> (</w:t>
      </w:r>
      <w:r w:rsidR="00932A46" w:rsidRPr="008830B1">
        <w:rPr>
          <w:rFonts w:ascii="Arial" w:eastAsia="Calibri" w:hAnsi="Arial" w:cs="Arial"/>
          <w:i/>
          <w:iCs/>
          <w:sz w:val="24"/>
          <w:szCs w:val="24"/>
        </w:rPr>
        <w:t>ha nem egyezik a számlázási címmel</w:t>
      </w:r>
      <w:r w:rsidR="00932A46">
        <w:rPr>
          <w:rFonts w:ascii="Arial" w:eastAsia="Calibri" w:hAnsi="Arial" w:cs="Arial"/>
          <w:sz w:val="24"/>
          <w:szCs w:val="24"/>
        </w:rPr>
        <w:t>): …………………………</w:t>
      </w:r>
      <w:proofErr w:type="gramStart"/>
      <w:r w:rsidR="00932A46">
        <w:rPr>
          <w:rFonts w:ascii="Arial" w:eastAsia="Calibri" w:hAnsi="Arial" w:cs="Arial"/>
          <w:sz w:val="24"/>
          <w:szCs w:val="24"/>
        </w:rPr>
        <w:t>…….</w:t>
      </w:r>
      <w:proofErr w:type="gramEnd"/>
      <w:r w:rsidR="00932A46">
        <w:rPr>
          <w:rFonts w:ascii="Arial" w:eastAsia="Calibri" w:hAnsi="Arial" w:cs="Arial"/>
          <w:sz w:val="24"/>
          <w:szCs w:val="24"/>
        </w:rPr>
        <w:t>.</w:t>
      </w:r>
    </w:p>
    <w:p w14:paraId="4F97EF82" w14:textId="0939A6D5" w:rsidR="00932A46" w:rsidRPr="004B402C" w:rsidRDefault="00932A46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…………………………………………………………………………………………………. </w:t>
      </w:r>
    </w:p>
    <w:p w14:paraId="61918FDC" w14:textId="77777777" w:rsidR="00503B0A" w:rsidRPr="004B402C" w:rsidRDefault="00503B0A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Telefonszám:</w:t>
      </w:r>
      <w:r w:rsidRPr="004B402C">
        <w:rPr>
          <w:rFonts w:ascii="Arial" w:eastAsia="Calibri" w:hAnsi="Arial" w:cs="Arial"/>
          <w:sz w:val="24"/>
          <w:szCs w:val="24"/>
        </w:rPr>
        <w:tab/>
      </w:r>
    </w:p>
    <w:p w14:paraId="2848DE8A" w14:textId="0329E49D" w:rsidR="00503B0A" w:rsidRPr="004B402C" w:rsidRDefault="00503B0A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4B402C">
        <w:rPr>
          <w:rFonts w:ascii="Arial" w:eastAsia="Calibri" w:hAnsi="Arial" w:cs="Arial"/>
          <w:sz w:val="24"/>
          <w:szCs w:val="24"/>
        </w:rPr>
        <w:t>E-mail :</w:t>
      </w:r>
      <w:proofErr w:type="gramEnd"/>
      <w:r w:rsidRPr="004B402C">
        <w:rPr>
          <w:rFonts w:ascii="Arial" w:eastAsia="Calibri" w:hAnsi="Arial" w:cs="Arial"/>
          <w:sz w:val="24"/>
          <w:szCs w:val="24"/>
        </w:rPr>
        <w:tab/>
      </w:r>
    </w:p>
    <w:p w14:paraId="1F814966" w14:textId="77777777" w:rsidR="00932A46" w:rsidRDefault="00932A46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E8E1207" w14:textId="3D02A94D" w:rsidR="00503B0A" w:rsidRPr="004B402C" w:rsidRDefault="00503B0A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Dátum és aláírás:</w:t>
      </w:r>
      <w:r w:rsidRPr="004B402C">
        <w:rPr>
          <w:rFonts w:ascii="Arial" w:eastAsia="Calibri" w:hAnsi="Arial" w:cs="Arial"/>
          <w:sz w:val="24"/>
          <w:szCs w:val="24"/>
        </w:rPr>
        <w:tab/>
      </w:r>
    </w:p>
    <w:p w14:paraId="447994CA" w14:textId="77777777" w:rsidR="00932A46" w:rsidRDefault="00932A46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B564B5D" w14:textId="3DE99157" w:rsidR="00503B0A" w:rsidRPr="004B402C" w:rsidRDefault="00503B0A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A megrendelőlapot kérjük postai úton vagy elektronikus formátumban az MHtE részére megküldeni.</w:t>
      </w:r>
    </w:p>
    <w:p w14:paraId="38963129" w14:textId="41180BDF" w:rsidR="00503B0A" w:rsidRDefault="00503B0A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bookmarkStart w:id="0" w:name="_Hlk97198967"/>
      <w:r w:rsidRPr="00932A46">
        <w:rPr>
          <w:rFonts w:ascii="Arial" w:eastAsia="Calibri" w:hAnsi="Arial" w:cs="Arial"/>
          <w:bCs/>
          <w:sz w:val="24"/>
          <w:szCs w:val="24"/>
        </w:rPr>
        <w:t>Az előfizetés díja a 202</w:t>
      </w:r>
      <w:r w:rsidR="006B30DF">
        <w:rPr>
          <w:rFonts w:ascii="Arial" w:eastAsia="Calibri" w:hAnsi="Arial" w:cs="Arial"/>
          <w:bCs/>
          <w:sz w:val="24"/>
          <w:szCs w:val="24"/>
        </w:rPr>
        <w:t>4</w:t>
      </w:r>
      <w:r w:rsidRPr="00932A46">
        <w:rPr>
          <w:rFonts w:ascii="Arial" w:eastAsia="Calibri" w:hAnsi="Arial" w:cs="Arial"/>
          <w:bCs/>
          <w:sz w:val="24"/>
          <w:szCs w:val="24"/>
        </w:rPr>
        <w:t xml:space="preserve">. évben </w:t>
      </w:r>
      <w:r w:rsidR="00271A89">
        <w:rPr>
          <w:rFonts w:ascii="Arial" w:eastAsia="Calibri" w:hAnsi="Arial" w:cs="Arial"/>
          <w:bCs/>
          <w:sz w:val="24"/>
          <w:szCs w:val="24"/>
        </w:rPr>
        <w:t>1</w:t>
      </w:r>
      <w:r w:rsidR="006B30DF">
        <w:rPr>
          <w:rFonts w:ascii="Arial" w:eastAsia="Calibri" w:hAnsi="Arial" w:cs="Arial"/>
          <w:bCs/>
          <w:sz w:val="24"/>
          <w:szCs w:val="24"/>
        </w:rPr>
        <w:t>250</w:t>
      </w:r>
      <w:r w:rsidRPr="00932A46">
        <w:rPr>
          <w:rFonts w:ascii="Arial" w:eastAsia="Calibri" w:hAnsi="Arial" w:cs="Arial"/>
          <w:bCs/>
          <w:sz w:val="24"/>
          <w:szCs w:val="24"/>
        </w:rPr>
        <w:t xml:space="preserve"> Ft</w:t>
      </w:r>
      <w:r w:rsidR="004B402C" w:rsidRPr="00932A4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32A46">
        <w:rPr>
          <w:rFonts w:ascii="Arial" w:eastAsia="Calibri" w:hAnsi="Arial" w:cs="Arial"/>
          <w:bCs/>
          <w:sz w:val="24"/>
          <w:szCs w:val="24"/>
        </w:rPr>
        <w:t>+ 5% ÁFA/lapszám.</w:t>
      </w:r>
    </w:p>
    <w:p w14:paraId="671A1623" w14:textId="638F66C0" w:rsidR="006B30DF" w:rsidRPr="00932A46" w:rsidRDefault="006B30DF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Éves előfizetési díj 4 laőszám:5000Ft+5% ÁFA</w:t>
      </w:r>
    </w:p>
    <w:bookmarkEnd w:id="0"/>
    <w:p w14:paraId="7A781C1A" w14:textId="346D3A8C" w:rsidR="009903CD" w:rsidRPr="00932A46" w:rsidRDefault="00503B0A" w:rsidP="00932A46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932A46">
        <w:rPr>
          <w:rFonts w:ascii="Arial" w:eastAsia="Calibri" w:hAnsi="Arial" w:cs="Arial"/>
          <w:bCs/>
          <w:sz w:val="24"/>
          <w:szCs w:val="24"/>
        </w:rPr>
        <w:t xml:space="preserve">Az előfizetési díj évfordulókor történő esetleges változásáról az MHtE a folyóirat előfizetőit a </w:t>
      </w:r>
      <w:hyperlink r:id="rId6" w:history="1">
        <w:r w:rsidRPr="00932A46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www.mhte.hu</w:t>
        </w:r>
      </w:hyperlink>
      <w:r w:rsidRPr="00932A46">
        <w:rPr>
          <w:rFonts w:ascii="Arial" w:eastAsia="Calibri" w:hAnsi="Arial" w:cs="Arial"/>
          <w:bCs/>
          <w:sz w:val="24"/>
          <w:szCs w:val="24"/>
        </w:rPr>
        <w:t xml:space="preserve"> weboldalon keresztül tájékoztatja.</w:t>
      </w:r>
    </w:p>
    <w:p w14:paraId="2DF5743C" w14:textId="0996D50D" w:rsidR="004B402C" w:rsidRDefault="00503B0A" w:rsidP="004B402C">
      <w:pPr>
        <w:tabs>
          <w:tab w:val="right" w:pos="9026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Cím: M</w:t>
      </w:r>
      <w:r w:rsidR="004B402C">
        <w:rPr>
          <w:rFonts w:ascii="Arial" w:eastAsia="Calibri" w:hAnsi="Arial" w:cs="Arial"/>
          <w:sz w:val="24"/>
          <w:szCs w:val="24"/>
        </w:rPr>
        <w:t>agyar Hegesztéstechnikai és Anyagvizsgálati Egyesülés</w:t>
      </w:r>
    </w:p>
    <w:p w14:paraId="5D6CDD28" w14:textId="77777777" w:rsidR="00932A46" w:rsidRDefault="00503B0A" w:rsidP="00932A46">
      <w:pPr>
        <w:tabs>
          <w:tab w:val="right" w:pos="9026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1149 Budapest, Mogyoródi út 32.</w:t>
      </w:r>
    </w:p>
    <w:p w14:paraId="7E3CBDD8" w14:textId="5D6BDFBB" w:rsidR="00F8668C" w:rsidRPr="00932A46" w:rsidRDefault="00503B0A" w:rsidP="00932A46">
      <w:pPr>
        <w:tabs>
          <w:tab w:val="right" w:pos="9026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 xml:space="preserve">e-mail: </w:t>
      </w:r>
      <w:hyperlink r:id="rId7" w:history="1">
        <w:r w:rsidRPr="004B402C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titkarsag@mhte.hu</w:t>
        </w:r>
      </w:hyperlink>
    </w:p>
    <w:sectPr w:rsidR="00F8668C" w:rsidRPr="00932A46" w:rsidSect="00932A46">
      <w:headerReference w:type="default" r:id="rId8"/>
      <w:pgSz w:w="11906" w:h="16838"/>
      <w:pgMar w:top="1417" w:right="849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74FF" w14:textId="77777777" w:rsidR="00C22808" w:rsidRDefault="00C22808" w:rsidP="00556B23">
      <w:pPr>
        <w:spacing w:after="0" w:line="240" w:lineRule="auto"/>
      </w:pPr>
      <w:r>
        <w:separator/>
      </w:r>
    </w:p>
  </w:endnote>
  <w:endnote w:type="continuationSeparator" w:id="0">
    <w:p w14:paraId="14B2F178" w14:textId="77777777" w:rsidR="00C22808" w:rsidRDefault="00C22808" w:rsidP="0055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FD9C" w14:textId="77777777" w:rsidR="00C22808" w:rsidRDefault="00C22808" w:rsidP="00556B23">
      <w:pPr>
        <w:spacing w:after="0" w:line="240" w:lineRule="auto"/>
      </w:pPr>
      <w:r>
        <w:separator/>
      </w:r>
    </w:p>
  </w:footnote>
  <w:footnote w:type="continuationSeparator" w:id="0">
    <w:p w14:paraId="422075F5" w14:textId="77777777" w:rsidR="00C22808" w:rsidRDefault="00C22808" w:rsidP="0055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27E1" w14:textId="0EF23FB8" w:rsidR="00556B23" w:rsidRDefault="00556B23">
    <w:pPr>
      <w:pStyle w:val="lfej"/>
    </w:pPr>
    <w:r>
      <w:rPr>
        <w:noProof/>
      </w:rPr>
      <w:drawing>
        <wp:inline distT="0" distB="0" distL="0" distR="0" wp14:anchorId="7E8338FA" wp14:editId="0B2DC56F">
          <wp:extent cx="639445" cy="391160"/>
          <wp:effectExtent l="0" t="0" r="8255" b="889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445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D6"/>
    <w:rsid w:val="0002585F"/>
    <w:rsid w:val="00026865"/>
    <w:rsid w:val="0004193A"/>
    <w:rsid w:val="00141607"/>
    <w:rsid w:val="001A37E9"/>
    <w:rsid w:val="001D588F"/>
    <w:rsid w:val="001E3B6D"/>
    <w:rsid w:val="002507B0"/>
    <w:rsid w:val="00271A89"/>
    <w:rsid w:val="002A5277"/>
    <w:rsid w:val="002D1FAE"/>
    <w:rsid w:val="0033168B"/>
    <w:rsid w:val="00351473"/>
    <w:rsid w:val="00360826"/>
    <w:rsid w:val="0039321C"/>
    <w:rsid w:val="003D5C6F"/>
    <w:rsid w:val="003F1B23"/>
    <w:rsid w:val="004649C4"/>
    <w:rsid w:val="004B402C"/>
    <w:rsid w:val="004C72D4"/>
    <w:rsid w:val="004F2818"/>
    <w:rsid w:val="00503B0A"/>
    <w:rsid w:val="00534271"/>
    <w:rsid w:val="00537B85"/>
    <w:rsid w:val="00556B23"/>
    <w:rsid w:val="005C759E"/>
    <w:rsid w:val="006107D6"/>
    <w:rsid w:val="00617D63"/>
    <w:rsid w:val="00646180"/>
    <w:rsid w:val="006B30DF"/>
    <w:rsid w:val="006F322C"/>
    <w:rsid w:val="007A5FCA"/>
    <w:rsid w:val="008257C3"/>
    <w:rsid w:val="008451F9"/>
    <w:rsid w:val="008830B1"/>
    <w:rsid w:val="008B4063"/>
    <w:rsid w:val="009072EC"/>
    <w:rsid w:val="0091051C"/>
    <w:rsid w:val="0092703D"/>
    <w:rsid w:val="00932A46"/>
    <w:rsid w:val="0093575D"/>
    <w:rsid w:val="009362E1"/>
    <w:rsid w:val="00975412"/>
    <w:rsid w:val="009903CD"/>
    <w:rsid w:val="00AC4DAD"/>
    <w:rsid w:val="00AC6BFB"/>
    <w:rsid w:val="00B3763B"/>
    <w:rsid w:val="00B902D6"/>
    <w:rsid w:val="00BB69AE"/>
    <w:rsid w:val="00BE1EBF"/>
    <w:rsid w:val="00BE4673"/>
    <w:rsid w:val="00C17A20"/>
    <w:rsid w:val="00C22808"/>
    <w:rsid w:val="00C50973"/>
    <w:rsid w:val="00C63DEF"/>
    <w:rsid w:val="00D1649A"/>
    <w:rsid w:val="00DC0F7F"/>
    <w:rsid w:val="00E07C57"/>
    <w:rsid w:val="00E113D0"/>
    <w:rsid w:val="00E64B9C"/>
    <w:rsid w:val="00EB549F"/>
    <w:rsid w:val="00EC3475"/>
    <w:rsid w:val="00EF3773"/>
    <w:rsid w:val="00F61BE6"/>
    <w:rsid w:val="00F8668C"/>
    <w:rsid w:val="00F93FC9"/>
    <w:rsid w:val="00FC2931"/>
    <w:rsid w:val="00FD168A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43AA5"/>
  <w15:chartTrackingRefBased/>
  <w15:docId w15:val="{61A89414-F877-4711-82ED-4936F03A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B23"/>
  </w:style>
  <w:style w:type="paragraph" w:styleId="llb">
    <w:name w:val="footer"/>
    <w:basedOn w:val="Norml"/>
    <w:link w:val="llbChar"/>
    <w:uiPriority w:val="99"/>
    <w:unhideWhenUsed/>
    <w:rsid w:val="0055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B23"/>
  </w:style>
  <w:style w:type="paragraph" w:styleId="NormlWeb">
    <w:name w:val="Normal (Web)"/>
    <w:basedOn w:val="Norml"/>
    <w:rsid w:val="0036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360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mh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t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László</dc:creator>
  <cp:keywords/>
  <dc:description/>
  <cp:lastModifiedBy>Csabányi Klaudia</cp:lastModifiedBy>
  <cp:revision>2</cp:revision>
  <dcterms:created xsi:type="dcterms:W3CDTF">2023-11-13T11:18:00Z</dcterms:created>
  <dcterms:modified xsi:type="dcterms:W3CDTF">2023-11-13T11:18:00Z</dcterms:modified>
</cp:coreProperties>
</file>